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 2. 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国际中文教师奖学金</w:t>
      </w:r>
      <w:r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申请材料清单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与所有申请者有关的申请材料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1．护照照片页扫描件。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2.HSK、HSKK 成绩报告（有效期两年）扫描件。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3.推荐机构负责人的推荐信。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4.体检合格证明（六个月内有效）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5.无犯罪记录证明（六个月内有效）</w:t>
      </w:r>
    </w:p>
    <w:p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6.个人简历与学习计划</w:t>
      </w:r>
    </w:p>
    <w:p>
      <w:pPr>
        <w:ind w:firstLine="56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7.电子版证件照：（1）请将人员照片以护照号码命名；（2）照片参照格式：彩色2寸免冠证件照，白色背景无边框，头部占照片尺寸的2/3，照片尺寸不低于320*240像素，高宽比为4：3， 大小为100-500KB，JPG格式</w:t>
      </w:r>
    </w:p>
    <w:p>
      <w:pPr>
        <w:ind w:firstLine="56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说明：1、2、3项需在国际中文教师奖学金报名网站（cis.chinese.cn）提交，4、5、6、7项需向我校电子邮箱（admission11832@163.com）发送电子版材料.</w:t>
      </w: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、在职中文教师须附上就职机构出具的在职证明和推荐信。</w:t>
      </w: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、未满 18 周岁的申请者，须提交在华监护人署名的委托证明文件。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mExYzk5YWMxMTUxOGI1YTljNTgxNjE2ODkyOTgifQ=="/>
  </w:docVars>
  <w:rsids>
    <w:rsidRoot w:val="00000000"/>
    <w:rsid w:val="3129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2024-03-29T11:42:16Z</dcterms:created>
  <dc:creator>86155</dc:creator>
  <cp:lastModifiedBy>Super Sun</cp:lastModifiedBy>
  <dcterms:modified xsi:type="dcterms:W3CDTF">2024-03-29T11:42:37Z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D3B00AA6590045E9BB43494E41073DC3_12</vt:lpwstr>
  </property>
</Properties>
</file>